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A9D8" w14:textId="77777777" w:rsidR="0020327C" w:rsidRDefault="0020327C" w:rsidP="0046339C">
      <w:pPr>
        <w:jc w:val="center"/>
      </w:pPr>
    </w:p>
    <w:p w14:paraId="585C87A7" w14:textId="77777777" w:rsidR="0046339C" w:rsidRDefault="0046339C" w:rsidP="0046339C">
      <w:pPr>
        <w:jc w:val="center"/>
        <w:rPr>
          <w:b/>
          <w:sz w:val="40"/>
          <w:szCs w:val="40"/>
          <w:u w:val="single"/>
        </w:rPr>
      </w:pPr>
      <w:r w:rsidRPr="0046339C">
        <w:rPr>
          <w:b/>
          <w:sz w:val="40"/>
          <w:szCs w:val="40"/>
          <w:u w:val="single"/>
        </w:rPr>
        <w:t xml:space="preserve">Officials Expense Claim </w:t>
      </w:r>
    </w:p>
    <w:p w14:paraId="44E01963" w14:textId="77777777" w:rsidR="00CD1462" w:rsidRDefault="00330C5B" w:rsidP="00330C5B">
      <w:pPr>
        <w:rPr>
          <w:sz w:val="24"/>
          <w:szCs w:val="24"/>
        </w:rPr>
      </w:pPr>
      <w:r>
        <w:rPr>
          <w:sz w:val="24"/>
          <w:szCs w:val="24"/>
        </w:rPr>
        <w:t>This form to be used for all Berkshire County Age Group Ga</w:t>
      </w:r>
      <w:r w:rsidR="000718C1">
        <w:rPr>
          <w:sz w:val="24"/>
          <w:szCs w:val="24"/>
        </w:rPr>
        <w:t>mes from County U10 to U1</w:t>
      </w:r>
      <w:r w:rsidR="005B6F93">
        <w:rPr>
          <w:sz w:val="24"/>
          <w:szCs w:val="24"/>
        </w:rPr>
        <w:t>8</w:t>
      </w:r>
      <w:r w:rsidR="000718C1">
        <w:rPr>
          <w:sz w:val="24"/>
          <w:szCs w:val="24"/>
        </w:rPr>
        <w:t>, Boys and Girls</w:t>
      </w:r>
      <w:r w:rsidR="00CD1462">
        <w:rPr>
          <w:sz w:val="24"/>
          <w:szCs w:val="24"/>
        </w:rPr>
        <w:t>.</w:t>
      </w:r>
      <w:r w:rsidR="000718C1">
        <w:rPr>
          <w:sz w:val="24"/>
          <w:szCs w:val="24"/>
        </w:rPr>
        <w:t xml:space="preserve"> </w:t>
      </w:r>
    </w:p>
    <w:p w14:paraId="70CCF6BE" w14:textId="47DCB15B" w:rsidR="000718C1" w:rsidRDefault="00CD1462" w:rsidP="00330C5B">
      <w:pPr>
        <w:rPr>
          <w:sz w:val="24"/>
          <w:szCs w:val="24"/>
        </w:rPr>
      </w:pPr>
      <w:r>
        <w:rPr>
          <w:sz w:val="24"/>
          <w:szCs w:val="24"/>
        </w:rPr>
        <w:t>It is als</w:t>
      </w:r>
      <w:r w:rsidR="000718C1">
        <w:rPr>
          <w:sz w:val="24"/>
          <w:szCs w:val="24"/>
        </w:rPr>
        <w:t>o</w:t>
      </w:r>
      <w:r w:rsidR="006B22F9">
        <w:rPr>
          <w:sz w:val="24"/>
          <w:szCs w:val="24"/>
        </w:rPr>
        <w:t>,</w:t>
      </w:r>
      <w:r w:rsidR="000718C1">
        <w:rPr>
          <w:sz w:val="24"/>
          <w:szCs w:val="24"/>
        </w:rPr>
        <w:t xml:space="preserve"> </w:t>
      </w:r>
      <w:r w:rsidR="004404D6">
        <w:rPr>
          <w:sz w:val="24"/>
          <w:szCs w:val="24"/>
        </w:rPr>
        <w:t xml:space="preserve">to be used </w:t>
      </w:r>
      <w:r w:rsidR="000718C1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County, Friendly, </w:t>
      </w:r>
      <w:r w:rsidR="000718C1">
        <w:rPr>
          <w:sz w:val="24"/>
          <w:szCs w:val="24"/>
        </w:rPr>
        <w:t>University and School games</w:t>
      </w:r>
      <w:r>
        <w:rPr>
          <w:sz w:val="24"/>
          <w:szCs w:val="24"/>
        </w:rPr>
        <w:t xml:space="preserve"> where payments are not made on the day</w:t>
      </w:r>
      <w:r w:rsidR="000718C1">
        <w:rPr>
          <w:sz w:val="24"/>
          <w:szCs w:val="24"/>
        </w:rPr>
        <w:t>.</w:t>
      </w:r>
      <w:r>
        <w:rPr>
          <w:sz w:val="24"/>
          <w:szCs w:val="24"/>
        </w:rPr>
        <w:t xml:space="preserve"> You will be notified in advance of this.</w:t>
      </w:r>
    </w:p>
    <w:p w14:paraId="0222D881" w14:textId="5425A273" w:rsidR="00330C5B" w:rsidRDefault="000718C1" w:rsidP="00330C5B">
      <w:pPr>
        <w:rPr>
          <w:sz w:val="24"/>
          <w:szCs w:val="24"/>
        </w:rPr>
      </w:pPr>
      <w:r>
        <w:rPr>
          <w:sz w:val="24"/>
          <w:szCs w:val="24"/>
        </w:rPr>
        <w:t>Senior games (</w:t>
      </w:r>
      <w:r w:rsidR="000C3B6F">
        <w:rPr>
          <w:sz w:val="24"/>
          <w:szCs w:val="24"/>
        </w:rPr>
        <w:t>O</w:t>
      </w:r>
      <w:r>
        <w:rPr>
          <w:sz w:val="24"/>
          <w:szCs w:val="24"/>
        </w:rPr>
        <w:t>ver 50's</w:t>
      </w:r>
      <w:r w:rsidR="000C3B6F">
        <w:rPr>
          <w:sz w:val="24"/>
          <w:szCs w:val="24"/>
        </w:rPr>
        <w:t xml:space="preserve">, 60’s </w:t>
      </w:r>
      <w:r>
        <w:rPr>
          <w:sz w:val="24"/>
          <w:szCs w:val="24"/>
        </w:rPr>
        <w:t xml:space="preserve">and </w:t>
      </w:r>
      <w:r w:rsidR="000C3B6F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0C3B6F">
        <w:rPr>
          <w:sz w:val="24"/>
          <w:szCs w:val="24"/>
        </w:rPr>
        <w:t>’s</w:t>
      </w:r>
      <w:r>
        <w:rPr>
          <w:sz w:val="24"/>
          <w:szCs w:val="24"/>
        </w:rPr>
        <w:t>) should be paid on the day</w:t>
      </w:r>
      <w:r w:rsidR="00330C5B">
        <w:rPr>
          <w:sz w:val="24"/>
          <w:szCs w:val="24"/>
        </w:rPr>
        <w:t xml:space="preserve"> </w:t>
      </w:r>
      <w:r>
        <w:rPr>
          <w:sz w:val="24"/>
          <w:szCs w:val="24"/>
        </w:rPr>
        <w:t>by the Captain.</w:t>
      </w:r>
    </w:p>
    <w:p w14:paraId="0DD87B8C" w14:textId="38132171" w:rsidR="004A5463" w:rsidRDefault="004A5463" w:rsidP="00330C5B">
      <w:pPr>
        <w:rPr>
          <w:sz w:val="24"/>
          <w:szCs w:val="24"/>
        </w:rPr>
      </w:pPr>
      <w:r>
        <w:rPr>
          <w:sz w:val="24"/>
          <w:szCs w:val="24"/>
        </w:rPr>
        <w:t xml:space="preserve">The current claim </w:t>
      </w:r>
      <w:r w:rsidR="00D76D86">
        <w:rPr>
          <w:sz w:val="24"/>
          <w:szCs w:val="24"/>
        </w:rPr>
        <w:t>for Season 20</w:t>
      </w:r>
      <w:r w:rsidR="005B6F93">
        <w:rPr>
          <w:sz w:val="24"/>
          <w:szCs w:val="24"/>
        </w:rPr>
        <w:t>20</w:t>
      </w:r>
      <w:r w:rsidR="00D76D86">
        <w:rPr>
          <w:sz w:val="24"/>
          <w:szCs w:val="24"/>
        </w:rPr>
        <w:t xml:space="preserve"> </w:t>
      </w:r>
      <w:r>
        <w:rPr>
          <w:sz w:val="24"/>
          <w:szCs w:val="24"/>
        </w:rPr>
        <w:t>/ Game is set at £4</w:t>
      </w:r>
      <w:r w:rsidR="005B6F93">
        <w:rPr>
          <w:sz w:val="24"/>
          <w:szCs w:val="24"/>
        </w:rPr>
        <w:t>5</w:t>
      </w:r>
      <w:r>
        <w:rPr>
          <w:sz w:val="24"/>
          <w:szCs w:val="24"/>
        </w:rPr>
        <w:t>.00 unless otherwise stated.</w:t>
      </w:r>
    </w:p>
    <w:p w14:paraId="4508638E" w14:textId="56522075" w:rsidR="000718C1" w:rsidRDefault="005B6F93" w:rsidP="00330C5B">
      <w:pPr>
        <w:rPr>
          <w:sz w:val="24"/>
          <w:szCs w:val="24"/>
        </w:rPr>
      </w:pPr>
      <w:r>
        <w:rPr>
          <w:b/>
          <w:sz w:val="24"/>
          <w:szCs w:val="24"/>
        </w:rPr>
        <w:t>Unless stated otherwise, t</w:t>
      </w:r>
      <w:r w:rsidR="000718C1" w:rsidRPr="004A5463">
        <w:rPr>
          <w:b/>
          <w:sz w:val="24"/>
          <w:szCs w:val="24"/>
        </w:rPr>
        <w:t xml:space="preserve">his </w:t>
      </w:r>
      <w:r>
        <w:rPr>
          <w:b/>
          <w:sz w:val="24"/>
          <w:szCs w:val="24"/>
        </w:rPr>
        <w:t xml:space="preserve">form </w:t>
      </w:r>
      <w:r w:rsidR="000718C1" w:rsidRPr="004A5463">
        <w:rPr>
          <w:b/>
          <w:sz w:val="24"/>
          <w:szCs w:val="24"/>
        </w:rPr>
        <w:t>is not to be used for Regionally or Nationally appointed games where the Official ACO Claim form should be used</w:t>
      </w:r>
      <w:r w:rsidR="000718C1">
        <w:rPr>
          <w:sz w:val="24"/>
          <w:szCs w:val="24"/>
        </w:rPr>
        <w:t>.</w:t>
      </w:r>
    </w:p>
    <w:p w14:paraId="6DE02A2E" w14:textId="77777777" w:rsidR="007A5FA1" w:rsidRDefault="007A5FA1" w:rsidP="00330C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52"/>
      </w:tblGrid>
      <w:tr w:rsidR="007A5FA1" w14:paraId="5A22FDA7" w14:textId="77777777" w:rsidTr="007A5FA1">
        <w:tc>
          <w:tcPr>
            <w:tcW w:w="1242" w:type="dxa"/>
          </w:tcPr>
          <w:p w14:paraId="4BBF209E" w14:textId="77777777" w:rsidR="007A5FA1" w:rsidRDefault="007A5FA1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2552" w:type="dxa"/>
          </w:tcPr>
          <w:p w14:paraId="7E533B9D" w14:textId="77777777" w:rsidR="007A5FA1" w:rsidRDefault="00F32C0C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</w:ddList>
                </w:ffData>
              </w:fldChar>
            </w:r>
            <w:bookmarkStart w:id="0" w:name="Dropdown1"/>
            <w:r>
              <w:rPr>
                <w:sz w:val="24"/>
                <w:szCs w:val="24"/>
              </w:rPr>
              <w:instrText xml:space="preserve"> FORMDROPDOWN </w:instrText>
            </w:r>
            <w:r w:rsidR="006B304F">
              <w:rPr>
                <w:sz w:val="24"/>
                <w:szCs w:val="24"/>
              </w:rPr>
            </w:r>
            <w:r w:rsidR="006B304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0B69E72F" w14:textId="77777777" w:rsidR="000718C1" w:rsidRDefault="000718C1" w:rsidP="00330C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2554"/>
        <w:gridCol w:w="386"/>
        <w:gridCol w:w="2560"/>
        <w:gridCol w:w="1809"/>
      </w:tblGrid>
      <w:tr w:rsidR="00C67692" w14:paraId="7F2356D2" w14:textId="77777777" w:rsidTr="00C67692">
        <w:trPr>
          <w:trHeight w:val="597"/>
        </w:trPr>
        <w:tc>
          <w:tcPr>
            <w:tcW w:w="1678" w:type="dxa"/>
          </w:tcPr>
          <w:p w14:paraId="78D69EAF" w14:textId="77777777" w:rsidR="00C67692" w:rsidRDefault="00C67692" w:rsidP="00330C5B">
            <w:pPr>
              <w:rPr>
                <w:sz w:val="24"/>
                <w:szCs w:val="24"/>
              </w:rPr>
            </w:pPr>
          </w:p>
          <w:p w14:paraId="5C928AA5" w14:textId="77777777" w:rsidR="00C67692" w:rsidRDefault="00C67692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Date</w:t>
            </w:r>
          </w:p>
        </w:tc>
        <w:tc>
          <w:tcPr>
            <w:tcW w:w="2554" w:type="dxa"/>
          </w:tcPr>
          <w:p w14:paraId="7CDDCB82" w14:textId="77777777" w:rsidR="00C67692" w:rsidRDefault="00C67692" w:rsidP="00330C5B">
            <w:pPr>
              <w:rPr>
                <w:sz w:val="24"/>
                <w:szCs w:val="24"/>
              </w:rPr>
            </w:pPr>
          </w:p>
          <w:p w14:paraId="63D525D2" w14:textId="77777777" w:rsidR="00C67692" w:rsidRDefault="00C67692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Home Team</w:t>
            </w:r>
          </w:p>
        </w:tc>
        <w:tc>
          <w:tcPr>
            <w:tcW w:w="386" w:type="dxa"/>
          </w:tcPr>
          <w:p w14:paraId="0318E334" w14:textId="77777777" w:rsidR="00C67692" w:rsidRDefault="00C67692" w:rsidP="00330C5B">
            <w:pPr>
              <w:rPr>
                <w:sz w:val="24"/>
                <w:szCs w:val="24"/>
              </w:rPr>
            </w:pPr>
          </w:p>
          <w:p w14:paraId="6CD0E34E" w14:textId="77777777" w:rsidR="00C67692" w:rsidRDefault="00C67692" w:rsidP="00C67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60" w:type="dxa"/>
          </w:tcPr>
          <w:p w14:paraId="24AD27FE" w14:textId="77777777" w:rsidR="00C67692" w:rsidRDefault="00C67692" w:rsidP="00330C5B">
            <w:pPr>
              <w:rPr>
                <w:sz w:val="24"/>
                <w:szCs w:val="24"/>
              </w:rPr>
            </w:pPr>
          </w:p>
          <w:p w14:paraId="21E40109" w14:textId="77777777" w:rsidR="00C67692" w:rsidRDefault="00C67692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Away Team</w:t>
            </w:r>
          </w:p>
        </w:tc>
        <w:tc>
          <w:tcPr>
            <w:tcW w:w="1809" w:type="dxa"/>
          </w:tcPr>
          <w:p w14:paraId="43086DDE" w14:textId="77777777" w:rsidR="00C67692" w:rsidRDefault="00C67692" w:rsidP="00330C5B">
            <w:pPr>
              <w:rPr>
                <w:sz w:val="24"/>
                <w:szCs w:val="24"/>
              </w:rPr>
            </w:pPr>
          </w:p>
          <w:p w14:paraId="356BAEF2" w14:textId="77777777" w:rsidR="00C67692" w:rsidRDefault="00C67692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C67692" w14:paraId="568BA3CB" w14:textId="77777777" w:rsidTr="00C67692">
        <w:trPr>
          <w:trHeight w:hRule="exact" w:val="520"/>
        </w:trPr>
        <w:tc>
          <w:tcPr>
            <w:tcW w:w="1678" w:type="dxa"/>
            <w:vAlign w:val="center"/>
          </w:tcPr>
          <w:p w14:paraId="09C6BF7D" w14:textId="77777777" w:rsidR="00C67692" w:rsidRPr="00C67692" w:rsidRDefault="00C67692" w:rsidP="006F6E99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"/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54" w:type="dxa"/>
            <w:vAlign w:val="center"/>
          </w:tcPr>
          <w:p w14:paraId="28ACC201" w14:textId="77777777" w:rsidR="00C67692" w:rsidRPr="00C67692" w:rsidRDefault="00C67692" w:rsidP="00330C5B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6" w:type="dxa"/>
            <w:vAlign w:val="center"/>
          </w:tcPr>
          <w:p w14:paraId="069B5E8F" w14:textId="77777777" w:rsidR="00C67692" w:rsidRPr="00C67692" w:rsidRDefault="00C67692" w:rsidP="00330C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11873E49" w14:textId="77777777" w:rsidR="00C67692" w:rsidRPr="00C67692" w:rsidRDefault="00C67692" w:rsidP="00330C5B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C6D420D" w14:textId="77777777" w:rsidR="00C67692" w:rsidRPr="00C67692" w:rsidRDefault="00C67692" w:rsidP="00330C5B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</w:tr>
      <w:tr w:rsidR="00C67692" w14:paraId="040224A5" w14:textId="77777777" w:rsidTr="00C67692">
        <w:trPr>
          <w:trHeight w:hRule="exact" w:val="520"/>
        </w:trPr>
        <w:tc>
          <w:tcPr>
            <w:tcW w:w="1678" w:type="dxa"/>
            <w:vAlign w:val="center"/>
          </w:tcPr>
          <w:p w14:paraId="46178FFE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10FBD6AC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vAlign w:val="center"/>
          </w:tcPr>
          <w:p w14:paraId="28673E55" w14:textId="77777777" w:rsidR="00C67692" w:rsidRPr="00C67692" w:rsidRDefault="00C67692" w:rsidP="002D66C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1BCEFF0D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6F1B43BA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</w:tr>
      <w:tr w:rsidR="00C67692" w14:paraId="0831DF1D" w14:textId="77777777" w:rsidTr="00C67692">
        <w:trPr>
          <w:trHeight w:hRule="exact" w:val="520"/>
        </w:trPr>
        <w:tc>
          <w:tcPr>
            <w:tcW w:w="1678" w:type="dxa"/>
            <w:vAlign w:val="center"/>
          </w:tcPr>
          <w:p w14:paraId="61447AF9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1B2E82AB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vAlign w:val="center"/>
          </w:tcPr>
          <w:p w14:paraId="62579649" w14:textId="77777777" w:rsidR="00C67692" w:rsidRPr="00C67692" w:rsidRDefault="00C67692" w:rsidP="002D66C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552D6940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4A2BAA52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</w:tr>
      <w:tr w:rsidR="00C67692" w14:paraId="4E7597EF" w14:textId="77777777" w:rsidTr="00C67692">
        <w:trPr>
          <w:trHeight w:hRule="exact" w:val="520"/>
        </w:trPr>
        <w:tc>
          <w:tcPr>
            <w:tcW w:w="1678" w:type="dxa"/>
            <w:vAlign w:val="center"/>
          </w:tcPr>
          <w:p w14:paraId="7C490E68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19BAB8CD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vAlign w:val="center"/>
          </w:tcPr>
          <w:p w14:paraId="2B503E41" w14:textId="77777777" w:rsidR="00C67692" w:rsidRPr="00C67692" w:rsidRDefault="00C67692" w:rsidP="002D66C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40711CC7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4E69DDFA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</w:tr>
      <w:tr w:rsidR="00C67692" w14:paraId="54181632" w14:textId="77777777" w:rsidTr="00C67692">
        <w:trPr>
          <w:trHeight w:hRule="exact" w:val="520"/>
        </w:trPr>
        <w:tc>
          <w:tcPr>
            <w:tcW w:w="1678" w:type="dxa"/>
            <w:vAlign w:val="center"/>
          </w:tcPr>
          <w:p w14:paraId="10529D0B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4C5F7414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vAlign w:val="center"/>
          </w:tcPr>
          <w:p w14:paraId="04F50F3E" w14:textId="77777777" w:rsidR="00C67692" w:rsidRPr="00C67692" w:rsidRDefault="00C67692" w:rsidP="002D66C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4856672F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35C14F9D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</w:tr>
      <w:tr w:rsidR="00C67692" w14:paraId="2D363DE9" w14:textId="77777777" w:rsidTr="00C67692">
        <w:trPr>
          <w:trHeight w:hRule="exact" w:val="520"/>
        </w:trPr>
        <w:tc>
          <w:tcPr>
            <w:tcW w:w="1678" w:type="dxa"/>
            <w:vAlign w:val="center"/>
          </w:tcPr>
          <w:p w14:paraId="3B18660A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320F5A5C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vAlign w:val="center"/>
          </w:tcPr>
          <w:p w14:paraId="120A5544" w14:textId="77777777" w:rsidR="00C67692" w:rsidRPr="00C67692" w:rsidRDefault="00C67692" w:rsidP="002D66C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3175BD03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CE0F57C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</w:tr>
    </w:tbl>
    <w:p w14:paraId="14F1DF66" w14:textId="77777777" w:rsidR="000718C1" w:rsidRDefault="000718C1" w:rsidP="00330C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2223"/>
        <w:gridCol w:w="3791"/>
      </w:tblGrid>
      <w:tr w:rsidR="007A5FA1" w14:paraId="3FC5EB90" w14:textId="77777777" w:rsidTr="007A5FA1">
        <w:tc>
          <w:tcPr>
            <w:tcW w:w="3080" w:type="dxa"/>
          </w:tcPr>
          <w:p w14:paraId="1E141809" w14:textId="77777777" w:rsidR="007A5FA1" w:rsidRDefault="007A5FA1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</w:t>
            </w:r>
          </w:p>
        </w:tc>
        <w:tc>
          <w:tcPr>
            <w:tcW w:w="2273" w:type="dxa"/>
          </w:tcPr>
          <w:p w14:paraId="03EACBCB" w14:textId="77777777" w:rsidR="007A5FA1" w:rsidRDefault="007A5FA1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</w:t>
            </w:r>
          </w:p>
        </w:tc>
        <w:tc>
          <w:tcPr>
            <w:tcW w:w="3889" w:type="dxa"/>
          </w:tcPr>
          <w:p w14:paraId="6198D8E6" w14:textId="77777777" w:rsidR="007A5FA1" w:rsidRDefault="007A5FA1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</w:t>
            </w:r>
          </w:p>
        </w:tc>
      </w:tr>
      <w:tr w:rsidR="007A5FA1" w14:paraId="6A74FD6A" w14:textId="77777777" w:rsidTr="0073314B">
        <w:trPr>
          <w:trHeight w:hRule="exact" w:val="510"/>
        </w:trPr>
        <w:tc>
          <w:tcPr>
            <w:tcW w:w="3080" w:type="dxa"/>
            <w:vAlign w:val="center"/>
          </w:tcPr>
          <w:p w14:paraId="26EABE64" w14:textId="77777777" w:rsidR="007A5FA1" w:rsidRDefault="002D66CE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1696DC52" w14:textId="77777777" w:rsidR="007A5FA1" w:rsidRDefault="0073314B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14:paraId="348EEF09" w14:textId="77777777" w:rsidR="007A5FA1" w:rsidRDefault="0073314B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52AC0D9" w14:textId="77777777" w:rsidR="007A5FA1" w:rsidRDefault="007A5FA1" w:rsidP="00330C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685"/>
      </w:tblGrid>
      <w:tr w:rsidR="004A5463" w14:paraId="0FF1F8C2" w14:textId="77777777" w:rsidTr="004A5463">
        <w:tc>
          <w:tcPr>
            <w:tcW w:w="3794" w:type="dxa"/>
          </w:tcPr>
          <w:p w14:paraId="7435098A" w14:textId="77777777" w:rsidR="004A5463" w:rsidRDefault="004A5463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685" w:type="dxa"/>
          </w:tcPr>
          <w:p w14:paraId="31BBE2A1" w14:textId="77777777" w:rsidR="004A5463" w:rsidRDefault="004A5463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Claimed</w:t>
            </w:r>
          </w:p>
        </w:tc>
      </w:tr>
      <w:tr w:rsidR="004A5463" w14:paraId="3951F6A0" w14:textId="77777777" w:rsidTr="002D66CE">
        <w:trPr>
          <w:trHeight w:hRule="exact" w:val="510"/>
        </w:trPr>
        <w:tc>
          <w:tcPr>
            <w:tcW w:w="3794" w:type="dxa"/>
            <w:vAlign w:val="center"/>
          </w:tcPr>
          <w:p w14:paraId="50E0DBC7" w14:textId="77777777" w:rsidR="004A5463" w:rsidRDefault="0073314B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D5C4F10" w14:textId="77777777" w:rsidR="004A5463" w:rsidRDefault="0073314B" w:rsidP="00733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186F1B7D" w14:textId="77777777" w:rsidR="004A5463" w:rsidRPr="00330C5B" w:rsidRDefault="004A5463" w:rsidP="00330C5B">
      <w:pPr>
        <w:rPr>
          <w:sz w:val="24"/>
          <w:szCs w:val="24"/>
        </w:rPr>
      </w:pPr>
    </w:p>
    <w:sectPr w:rsidR="004A5463" w:rsidRPr="00330C5B" w:rsidSect="0020327C">
      <w:headerReference w:type="even" r:id="rId6"/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FD154" w14:textId="77777777" w:rsidR="006B304F" w:rsidRDefault="006B304F" w:rsidP="00CB2013">
      <w:pPr>
        <w:spacing w:after="0" w:line="240" w:lineRule="auto"/>
      </w:pPr>
      <w:r>
        <w:separator/>
      </w:r>
    </w:p>
  </w:endnote>
  <w:endnote w:type="continuationSeparator" w:id="0">
    <w:p w14:paraId="28B441DF" w14:textId="77777777" w:rsidR="006B304F" w:rsidRDefault="006B304F" w:rsidP="00CB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54B2" w14:textId="5D9A0EC5" w:rsidR="00320BDD" w:rsidRDefault="00330C5B">
    <w:pPr>
      <w:pStyle w:val="Footer"/>
    </w:pPr>
    <w:r>
      <w:t>Ver</w:t>
    </w:r>
    <w:r w:rsidR="002D66CE">
      <w:t>sion</w:t>
    </w:r>
    <w:r>
      <w:t xml:space="preserve"> 1</w:t>
    </w:r>
    <w:r w:rsidR="002D66CE">
      <w:t>.</w:t>
    </w:r>
    <w:r w:rsidR="005B6F93">
      <w:t>3</w:t>
    </w:r>
    <w:r>
      <w:t xml:space="preserve"> </w:t>
    </w:r>
    <w:r>
      <w:ptab w:relativeTo="margin" w:alignment="right" w:leader="none"/>
    </w:r>
    <w:r>
      <w:t>1</w:t>
    </w:r>
    <w:r w:rsidR="005B6F93">
      <w:t>2</w:t>
    </w:r>
    <w:r w:rsidR="002D66CE" w:rsidRPr="002D66CE">
      <w:rPr>
        <w:vertAlign w:val="superscript"/>
      </w:rPr>
      <w:t>th</w:t>
    </w:r>
    <w:r w:rsidR="002D66CE">
      <w:t xml:space="preserve"> </w:t>
    </w:r>
    <w:r w:rsidR="005B6F93">
      <w:t>August</w:t>
    </w:r>
    <w:r>
      <w:t xml:space="preserve"> 20</w:t>
    </w:r>
    <w:r w:rsidR="005B6F9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4DECC" w14:textId="77777777" w:rsidR="006B304F" w:rsidRDefault="006B304F" w:rsidP="00CB2013">
      <w:pPr>
        <w:spacing w:after="0" w:line="240" w:lineRule="auto"/>
      </w:pPr>
      <w:r>
        <w:separator/>
      </w:r>
    </w:p>
  </w:footnote>
  <w:footnote w:type="continuationSeparator" w:id="0">
    <w:p w14:paraId="185427B7" w14:textId="77777777" w:rsidR="006B304F" w:rsidRDefault="006B304F" w:rsidP="00CB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C6B7" w14:textId="77777777" w:rsidR="004629FE" w:rsidRDefault="00341EC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38AB" w14:textId="77777777" w:rsidR="00CB2013" w:rsidRDefault="00CB2013" w:rsidP="00CB2013">
    <w:pPr>
      <w:pStyle w:val="Header"/>
      <w:jc w:val="center"/>
    </w:pPr>
  </w:p>
  <w:p w14:paraId="0635B737" w14:textId="77777777" w:rsidR="00CB2013" w:rsidRDefault="00320BDD" w:rsidP="00CB201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D4ACBAC" wp14:editId="09744E3E">
          <wp:simplePos x="0" y="0"/>
          <wp:positionH relativeFrom="column">
            <wp:posOffset>4924425</wp:posOffset>
          </wp:positionH>
          <wp:positionV relativeFrom="paragraph">
            <wp:posOffset>84455</wp:posOffset>
          </wp:positionV>
          <wp:extent cx="505460" cy="619125"/>
          <wp:effectExtent l="19050" t="0" r="8890" b="0"/>
          <wp:wrapTight wrapText="bothSides">
            <wp:wrapPolygon edited="0">
              <wp:start x="-814" y="0"/>
              <wp:lineTo x="-814" y="21268"/>
              <wp:lineTo x="21980" y="21268"/>
              <wp:lineTo x="21980" y="0"/>
              <wp:lineTo x="-814" y="0"/>
            </wp:wrapPolygon>
          </wp:wrapTight>
          <wp:docPr id="4" name="Picture 2" descr="A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O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013">
      <w:t xml:space="preserve">       </w:t>
    </w:r>
  </w:p>
  <w:p w14:paraId="55C27896" w14:textId="77777777" w:rsidR="00320BDD" w:rsidRDefault="00CB2013" w:rsidP="00320BDD">
    <w:pPr>
      <w:pStyle w:val="Header"/>
    </w:pPr>
    <w:r w:rsidRPr="00CB2013">
      <w:rPr>
        <w:noProof/>
        <w:lang w:eastAsia="en-GB"/>
      </w:rPr>
      <w:drawing>
        <wp:inline distT="0" distB="0" distL="0" distR="0" wp14:anchorId="4DEA624F" wp14:editId="33CA5CF9">
          <wp:extent cx="381000" cy="381000"/>
          <wp:effectExtent l="19050" t="0" r="0" b="0"/>
          <wp:docPr id="5" name="Picture 1" descr="Hart and O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 and Oa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320BDD">
      <w:t xml:space="preserve">        </w:t>
    </w:r>
    <w:r>
      <w:t xml:space="preserve"> </w:t>
    </w:r>
    <w:r w:rsidR="00320BDD">
      <w:t xml:space="preserve">  </w:t>
    </w:r>
    <w:r>
      <w:t xml:space="preserve">  </w:t>
    </w:r>
    <w:r w:rsidRPr="00CB2013">
      <w:rPr>
        <w:noProof/>
        <w:lang w:eastAsia="en-GB"/>
      </w:rPr>
      <w:drawing>
        <wp:inline distT="0" distB="0" distL="0" distR="0" wp14:anchorId="755D81FD" wp14:editId="1F50B655">
          <wp:extent cx="3676650" cy="390525"/>
          <wp:effectExtent l="19050" t="0" r="0" b="0"/>
          <wp:docPr id="2" name="Picture 2" descr="BCOA Banner Wording N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OA Banner Wording Narrow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14:paraId="2098E53E" w14:textId="77777777" w:rsidR="00CB2013" w:rsidRDefault="00CB2013" w:rsidP="00CB201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iPlM/SGFaykNOfRVUC1jmd0M36RNfkvZqpblntvLnhXjV10cy11PAqj5nv0N5MY/WPO4mEXAUVyMntOY6MoCg==" w:salt="GOrPJO+pPBa0jJRXZLtr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13"/>
    <w:rsid w:val="00036841"/>
    <w:rsid w:val="000718C1"/>
    <w:rsid w:val="000B28D5"/>
    <w:rsid w:val="000C3B6F"/>
    <w:rsid w:val="000C7EB0"/>
    <w:rsid w:val="001827BB"/>
    <w:rsid w:val="001A5792"/>
    <w:rsid w:val="00201C22"/>
    <w:rsid w:val="0020327C"/>
    <w:rsid w:val="002512C0"/>
    <w:rsid w:val="00265BBA"/>
    <w:rsid w:val="00265E86"/>
    <w:rsid w:val="00284ED8"/>
    <w:rsid w:val="00290C0F"/>
    <w:rsid w:val="002D66CE"/>
    <w:rsid w:val="00320BDD"/>
    <w:rsid w:val="00330C5B"/>
    <w:rsid w:val="00341EC9"/>
    <w:rsid w:val="004404D6"/>
    <w:rsid w:val="004629FE"/>
    <w:rsid w:val="0046339C"/>
    <w:rsid w:val="004A514B"/>
    <w:rsid w:val="004A5463"/>
    <w:rsid w:val="004D06CA"/>
    <w:rsid w:val="005622FA"/>
    <w:rsid w:val="005B6F93"/>
    <w:rsid w:val="006202FD"/>
    <w:rsid w:val="00640832"/>
    <w:rsid w:val="006B22F9"/>
    <w:rsid w:val="006B304F"/>
    <w:rsid w:val="006B72A3"/>
    <w:rsid w:val="006F02F9"/>
    <w:rsid w:val="006F6E99"/>
    <w:rsid w:val="0073314B"/>
    <w:rsid w:val="007564C6"/>
    <w:rsid w:val="00766DB9"/>
    <w:rsid w:val="00786FB6"/>
    <w:rsid w:val="007A5FA1"/>
    <w:rsid w:val="00854689"/>
    <w:rsid w:val="008B1146"/>
    <w:rsid w:val="008D509E"/>
    <w:rsid w:val="00945638"/>
    <w:rsid w:val="00956B5B"/>
    <w:rsid w:val="00960BE4"/>
    <w:rsid w:val="009A61DF"/>
    <w:rsid w:val="009C74C0"/>
    <w:rsid w:val="009D3E26"/>
    <w:rsid w:val="009E4273"/>
    <w:rsid w:val="00A23F54"/>
    <w:rsid w:val="00A43521"/>
    <w:rsid w:val="00AA5A0D"/>
    <w:rsid w:val="00AA6A2B"/>
    <w:rsid w:val="00AA778D"/>
    <w:rsid w:val="00AB7F1F"/>
    <w:rsid w:val="00AF7804"/>
    <w:rsid w:val="00B003DF"/>
    <w:rsid w:val="00B20D7E"/>
    <w:rsid w:val="00B22B95"/>
    <w:rsid w:val="00B24211"/>
    <w:rsid w:val="00B40241"/>
    <w:rsid w:val="00B80DA7"/>
    <w:rsid w:val="00B861D8"/>
    <w:rsid w:val="00BA404F"/>
    <w:rsid w:val="00BE4E79"/>
    <w:rsid w:val="00C04BB6"/>
    <w:rsid w:val="00C338B4"/>
    <w:rsid w:val="00C45A4C"/>
    <w:rsid w:val="00C67692"/>
    <w:rsid w:val="00CB2013"/>
    <w:rsid w:val="00CD1462"/>
    <w:rsid w:val="00D76D86"/>
    <w:rsid w:val="00DC78F6"/>
    <w:rsid w:val="00DE398F"/>
    <w:rsid w:val="00E47192"/>
    <w:rsid w:val="00E479A5"/>
    <w:rsid w:val="00E81343"/>
    <w:rsid w:val="00ED2544"/>
    <w:rsid w:val="00F30A8B"/>
    <w:rsid w:val="00F32C0C"/>
    <w:rsid w:val="00F52DB1"/>
    <w:rsid w:val="00FA67D7"/>
    <w:rsid w:val="00FB100E"/>
    <w:rsid w:val="00FC31D7"/>
    <w:rsid w:val="00FD60B4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8402"/>
  <w15:docId w15:val="{4AD1D236-8F27-4D30-8C56-F3E119E0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13"/>
  </w:style>
  <w:style w:type="paragraph" w:styleId="Footer">
    <w:name w:val="footer"/>
    <w:basedOn w:val="Normal"/>
    <w:link w:val="FooterChar"/>
    <w:uiPriority w:val="99"/>
    <w:unhideWhenUsed/>
    <w:rsid w:val="00CB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13"/>
  </w:style>
  <w:style w:type="paragraph" w:styleId="BalloonText">
    <w:name w:val="Balloon Text"/>
    <w:basedOn w:val="Normal"/>
    <w:link w:val="BalloonTextChar"/>
    <w:uiPriority w:val="99"/>
    <w:semiHidden/>
    <w:unhideWhenUsed/>
    <w:rsid w:val="00CB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4BB6"/>
    <w:rPr>
      <w:i/>
      <w:iCs/>
    </w:rPr>
  </w:style>
  <w:style w:type="table" w:styleId="TableGrid">
    <w:name w:val="Table Grid"/>
    <w:basedOn w:val="TableNormal"/>
    <w:uiPriority w:val="59"/>
    <w:rsid w:val="0007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Golding</dc:creator>
  <cp:keywords/>
  <dc:description/>
  <cp:lastModifiedBy>John Golding</cp:lastModifiedBy>
  <cp:revision>2</cp:revision>
  <cp:lastPrinted>2015-01-17T12:32:00Z</cp:lastPrinted>
  <dcterms:created xsi:type="dcterms:W3CDTF">2020-08-12T08:44:00Z</dcterms:created>
  <dcterms:modified xsi:type="dcterms:W3CDTF">2020-08-12T08:44:00Z</dcterms:modified>
</cp:coreProperties>
</file>